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/20</w:t>
      </w:r>
      <w:r w:rsidR="00296AB3">
        <w:rPr>
          <w:sz w:val="28"/>
          <w:szCs w:val="28"/>
        </w:rPr>
        <w:t>8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440EA">
        <w:rPr>
          <w:b/>
          <w:sz w:val="28"/>
          <w:szCs w:val="28"/>
        </w:rPr>
        <w:t>0</w:t>
      </w:r>
      <w:r w:rsidR="00296AB3">
        <w:rPr>
          <w:b/>
          <w:sz w:val="28"/>
          <w:szCs w:val="28"/>
        </w:rPr>
        <w:t>4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440EA">
        <w:rPr>
          <w:sz w:val="28"/>
          <w:szCs w:val="28"/>
        </w:rPr>
        <w:t>0</w:t>
      </w:r>
      <w:r w:rsidR="00296AB3">
        <w:rPr>
          <w:sz w:val="28"/>
          <w:szCs w:val="28"/>
        </w:rPr>
        <w:t>4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440EA">
        <w:rPr>
          <w:sz w:val="28"/>
          <w:szCs w:val="28"/>
        </w:rPr>
        <w:t>0</w:t>
      </w:r>
      <w:r w:rsidR="00296AB3">
        <w:rPr>
          <w:sz w:val="28"/>
          <w:szCs w:val="28"/>
        </w:rPr>
        <w:t>4</w:t>
      </w:r>
      <w:r>
        <w:rPr>
          <w:sz w:val="28"/>
          <w:szCs w:val="28"/>
        </w:rPr>
        <w:t xml:space="preserve">, назначив в ее  состав  </w:t>
      </w:r>
      <w:r w:rsidR="00296AB3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Pr="0064680A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296AB3" w:rsidRPr="00296AB3" w:rsidTr="00296AB3">
        <w:trPr>
          <w:trHeight w:val="134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96AB3">
              <w:rPr>
                <w:color w:val="000000"/>
                <w:sz w:val="28"/>
                <w:szCs w:val="28"/>
              </w:rPr>
              <w:t>Авджян</w:t>
            </w:r>
            <w:proofErr w:type="spellEnd"/>
            <w:r w:rsidRPr="00296AB3">
              <w:rPr>
                <w:color w:val="000000"/>
                <w:sz w:val="28"/>
                <w:szCs w:val="28"/>
              </w:rPr>
              <w:t xml:space="preserve"> Сильва </w:t>
            </w:r>
            <w:proofErr w:type="spellStart"/>
            <w:r w:rsidRPr="00296AB3">
              <w:rPr>
                <w:color w:val="000000"/>
                <w:sz w:val="28"/>
                <w:szCs w:val="28"/>
              </w:rPr>
              <w:t>Айковна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jc w:val="right"/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296AB3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296AB3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296AB3">
              <w:rPr>
                <w:color w:val="000000"/>
                <w:sz w:val="28"/>
                <w:szCs w:val="28"/>
              </w:rPr>
              <w:t>еселое</w:t>
            </w:r>
            <w:proofErr w:type="spellEnd"/>
          </w:p>
        </w:tc>
      </w:tr>
      <w:tr w:rsidR="00296AB3" w:rsidRPr="00296AB3" w:rsidTr="00296AB3">
        <w:trPr>
          <w:trHeight w:val="134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Багрова Наталья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jc w:val="right"/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296AB3" w:rsidRPr="00296AB3" w:rsidTr="00296AB3">
        <w:trPr>
          <w:trHeight w:val="134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Дарий Анатолий Алексеевич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jc w:val="right"/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"Социал-демократическая партия России"</w:t>
            </w:r>
          </w:p>
        </w:tc>
      </w:tr>
      <w:tr w:rsidR="00296AB3" w:rsidRPr="00296AB3" w:rsidTr="00296AB3">
        <w:trPr>
          <w:trHeight w:val="134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Канищева Любовь Павловна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jc w:val="right"/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296AB3" w:rsidRPr="00296AB3" w:rsidTr="00296AB3">
        <w:trPr>
          <w:trHeight w:val="134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 xml:space="preserve">Ковалевская </w:t>
            </w:r>
            <w:proofErr w:type="spellStart"/>
            <w:r w:rsidRPr="00296AB3">
              <w:rPr>
                <w:color w:val="000000"/>
                <w:sz w:val="28"/>
                <w:szCs w:val="28"/>
              </w:rPr>
              <w:t>Таиса</w:t>
            </w:r>
            <w:proofErr w:type="spellEnd"/>
            <w:r w:rsidRPr="00296A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96AB3">
              <w:rPr>
                <w:color w:val="000000"/>
                <w:sz w:val="28"/>
                <w:szCs w:val="28"/>
              </w:rPr>
              <w:t>Шамельевна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jc w:val="right"/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296AB3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296AB3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296AB3">
              <w:rPr>
                <w:color w:val="000000"/>
                <w:sz w:val="28"/>
                <w:szCs w:val="28"/>
              </w:rPr>
              <w:t>еселое</w:t>
            </w:r>
            <w:proofErr w:type="spellEnd"/>
          </w:p>
        </w:tc>
      </w:tr>
      <w:tr w:rsidR="00296AB3" w:rsidRPr="00296AB3" w:rsidTr="00296AB3">
        <w:trPr>
          <w:trHeight w:val="134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Малышева Ольга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jc w:val="right"/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296AB3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296AB3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296AB3">
              <w:rPr>
                <w:color w:val="000000"/>
                <w:sz w:val="28"/>
                <w:szCs w:val="28"/>
              </w:rPr>
              <w:t>еселое</w:t>
            </w:r>
            <w:proofErr w:type="spellEnd"/>
          </w:p>
        </w:tc>
      </w:tr>
      <w:tr w:rsidR="00296AB3" w:rsidRPr="00296AB3" w:rsidTr="00296AB3">
        <w:trPr>
          <w:trHeight w:val="134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96AB3">
              <w:rPr>
                <w:color w:val="000000"/>
                <w:sz w:val="28"/>
                <w:szCs w:val="28"/>
              </w:rPr>
              <w:t>Мановицкая</w:t>
            </w:r>
            <w:proofErr w:type="spellEnd"/>
            <w:r w:rsidRPr="00296AB3">
              <w:rPr>
                <w:color w:val="000000"/>
                <w:sz w:val="28"/>
                <w:szCs w:val="28"/>
              </w:rPr>
              <w:t xml:space="preserve"> Татьяна Дмитриевна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jc w:val="right"/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296AB3" w:rsidRPr="00296AB3" w:rsidTr="00296AB3">
        <w:trPr>
          <w:trHeight w:val="134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Михайлова Людмила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jc w:val="right"/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"Коммунистическая партия социальной справедливости"</w:t>
            </w:r>
          </w:p>
        </w:tc>
      </w:tr>
      <w:tr w:rsidR="00296AB3" w:rsidRPr="00296AB3" w:rsidTr="00296AB3">
        <w:trPr>
          <w:trHeight w:val="134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96AB3">
              <w:rPr>
                <w:color w:val="000000"/>
                <w:sz w:val="28"/>
                <w:szCs w:val="28"/>
              </w:rPr>
              <w:t>Пашян</w:t>
            </w:r>
            <w:proofErr w:type="spellEnd"/>
            <w:r w:rsidRPr="00296A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96AB3">
              <w:rPr>
                <w:color w:val="000000"/>
                <w:sz w:val="28"/>
                <w:szCs w:val="28"/>
              </w:rPr>
              <w:t>Епрак</w:t>
            </w:r>
            <w:proofErr w:type="spellEnd"/>
            <w:r w:rsidRPr="00296A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96AB3">
              <w:rPr>
                <w:color w:val="000000"/>
                <w:sz w:val="28"/>
                <w:szCs w:val="28"/>
              </w:rPr>
              <w:t>Гарегиновна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jc w:val="right"/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296AB3" w:rsidRPr="00296AB3" w:rsidTr="00296AB3">
        <w:trPr>
          <w:trHeight w:val="134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96AB3">
              <w:rPr>
                <w:color w:val="000000"/>
                <w:sz w:val="28"/>
                <w:szCs w:val="28"/>
              </w:rPr>
              <w:t>Рыманова</w:t>
            </w:r>
            <w:proofErr w:type="spellEnd"/>
            <w:r w:rsidRPr="00296AB3">
              <w:rPr>
                <w:color w:val="000000"/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jc w:val="right"/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296AB3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296AB3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296AB3">
              <w:rPr>
                <w:color w:val="000000"/>
                <w:sz w:val="28"/>
                <w:szCs w:val="28"/>
              </w:rPr>
              <w:t>еселое</w:t>
            </w:r>
            <w:proofErr w:type="spellEnd"/>
          </w:p>
        </w:tc>
      </w:tr>
      <w:tr w:rsidR="00296AB3" w:rsidRPr="00296AB3" w:rsidTr="00296AB3">
        <w:trPr>
          <w:trHeight w:val="134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Сергеев Владимир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jc w:val="right"/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B3" w:rsidRPr="00296AB3" w:rsidRDefault="00296AB3" w:rsidP="00296AB3">
            <w:pPr>
              <w:rPr>
                <w:color w:val="000000"/>
                <w:sz w:val="28"/>
                <w:szCs w:val="28"/>
              </w:rPr>
            </w:pPr>
            <w:r w:rsidRPr="00296AB3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</w:tbl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1D3299">
        <w:rPr>
          <w:rFonts w:ascii="Times New Roman" w:hAnsi="Times New Roman" w:cs="Times New Roman"/>
          <w:b w:val="0"/>
          <w:sz w:val="28"/>
          <w:szCs w:val="28"/>
        </w:rPr>
        <w:t>0</w:t>
      </w:r>
      <w:r w:rsidR="00296AB3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6655F"/>
    <w:rsid w:val="00077A0F"/>
    <w:rsid w:val="00091D6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55EF8"/>
    <w:rsid w:val="00261787"/>
    <w:rsid w:val="0026708E"/>
    <w:rsid w:val="0028044E"/>
    <w:rsid w:val="00296AB3"/>
    <w:rsid w:val="002D7884"/>
    <w:rsid w:val="002F18F4"/>
    <w:rsid w:val="003102F4"/>
    <w:rsid w:val="00324210"/>
    <w:rsid w:val="003254F2"/>
    <w:rsid w:val="00345501"/>
    <w:rsid w:val="00364025"/>
    <w:rsid w:val="00375850"/>
    <w:rsid w:val="00387085"/>
    <w:rsid w:val="003A7F24"/>
    <w:rsid w:val="003C261A"/>
    <w:rsid w:val="003D30EA"/>
    <w:rsid w:val="003E6482"/>
    <w:rsid w:val="004323DA"/>
    <w:rsid w:val="0043301F"/>
    <w:rsid w:val="004936BF"/>
    <w:rsid w:val="00497E1F"/>
    <w:rsid w:val="004A4306"/>
    <w:rsid w:val="0050565D"/>
    <w:rsid w:val="00507CAE"/>
    <w:rsid w:val="00522306"/>
    <w:rsid w:val="005230CF"/>
    <w:rsid w:val="005353C6"/>
    <w:rsid w:val="00542280"/>
    <w:rsid w:val="005519FE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622DB"/>
    <w:rsid w:val="00B75441"/>
    <w:rsid w:val="00B767C4"/>
    <w:rsid w:val="00B957A9"/>
    <w:rsid w:val="00B96DF2"/>
    <w:rsid w:val="00BA6219"/>
    <w:rsid w:val="00BB0838"/>
    <w:rsid w:val="00BC24F5"/>
    <w:rsid w:val="00C20DE7"/>
    <w:rsid w:val="00C822EC"/>
    <w:rsid w:val="00CA3522"/>
    <w:rsid w:val="00CC2A6B"/>
    <w:rsid w:val="00CC2E7D"/>
    <w:rsid w:val="00CC4B98"/>
    <w:rsid w:val="00CF5F9F"/>
    <w:rsid w:val="00D12339"/>
    <w:rsid w:val="00D8412D"/>
    <w:rsid w:val="00DA5F48"/>
    <w:rsid w:val="00DC47FE"/>
    <w:rsid w:val="00DC6F1E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2013-04-25T11:28:00Z</dcterms:created>
  <dcterms:modified xsi:type="dcterms:W3CDTF">2013-04-26T06:36:00Z</dcterms:modified>
</cp:coreProperties>
</file>